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CEDD4" w14:textId="77777777" w:rsidR="00485195" w:rsidRPr="00485195" w:rsidRDefault="00485195" w:rsidP="00485195">
      <w:pPr>
        <w:shd w:val="clear" w:color="auto" w:fill="FFFFFF"/>
        <w:spacing w:after="150" w:line="540" w:lineRule="atLeast"/>
        <w:outlineLvl w:val="0"/>
        <w:rPr>
          <w:rFonts w:ascii="Georgia" w:eastAsia="Times New Roman" w:hAnsi="Georgia" w:cs="Times New Roman"/>
          <w:b/>
          <w:bCs/>
          <w:color w:val="000000" w:themeColor="text1"/>
          <w:kern w:val="36"/>
          <w:sz w:val="44"/>
          <w:szCs w:val="44"/>
        </w:rPr>
      </w:pPr>
      <w:bookmarkStart w:id="0" w:name="_GoBack"/>
      <w:bookmarkEnd w:id="0"/>
      <w:r w:rsidRPr="00485195">
        <w:rPr>
          <w:rFonts w:ascii="Georgia" w:eastAsia="Times New Roman" w:hAnsi="Georgia" w:cs="Times New Roman"/>
          <w:b/>
          <w:bCs/>
          <w:color w:val="000000" w:themeColor="text1"/>
          <w:kern w:val="36"/>
          <w:sz w:val="44"/>
          <w:szCs w:val="44"/>
        </w:rPr>
        <w:t xml:space="preserve">Rock Pillars </w:t>
      </w:r>
      <w:proofErr w:type="gramStart"/>
      <w:r w:rsidRPr="00485195">
        <w:rPr>
          <w:rFonts w:ascii="Georgia" w:eastAsia="Times New Roman" w:hAnsi="Georgia" w:cs="Times New Roman"/>
          <w:b/>
          <w:bCs/>
          <w:color w:val="000000" w:themeColor="text1"/>
          <w:kern w:val="36"/>
          <w:sz w:val="44"/>
          <w:szCs w:val="44"/>
        </w:rPr>
        <w:t>In</w:t>
      </w:r>
      <w:proofErr w:type="gramEnd"/>
      <w:r w:rsidRPr="00485195">
        <w:rPr>
          <w:rFonts w:ascii="Georgia" w:eastAsia="Times New Roman" w:hAnsi="Georgia" w:cs="Times New Roman"/>
          <w:b/>
          <w:bCs/>
          <w:color w:val="000000" w:themeColor="text1"/>
          <w:kern w:val="36"/>
          <w:sz w:val="44"/>
          <w:szCs w:val="44"/>
        </w:rPr>
        <w:t xml:space="preserve"> Iceland Caused By Mixing Of Lava &amp; Water, Study Says</w:t>
      </w:r>
    </w:p>
    <w:p w14:paraId="06FCBAEE" w14:textId="77777777" w:rsidR="00485195" w:rsidRPr="00485195" w:rsidRDefault="00485195" w:rsidP="00485195">
      <w:pPr>
        <w:shd w:val="clear" w:color="auto" w:fill="FFFFFF"/>
        <w:spacing w:after="0" w:line="240" w:lineRule="atLeast"/>
        <w:ind w:firstLine="360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  <w:proofErr w:type="spellStart"/>
      <w:r w:rsidRPr="00485195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</w:rPr>
        <w:t>LiveScience</w:t>
      </w:r>
      <w:proofErr w:type="spellEnd"/>
      <w:proofErr w:type="gramStart"/>
      <w:r w:rsidRPr="00485195">
        <w:rPr>
          <w:rFonts w:ascii="Helvetica" w:eastAsia="Times New Roman" w:hAnsi="Helvetica" w:cs="Helvetica"/>
          <w:color w:val="000000" w:themeColor="text1"/>
          <w:sz w:val="17"/>
          <w:szCs w:val="17"/>
        </w:rPr>
        <w:t>  |</w:t>
      </w:r>
      <w:proofErr w:type="gramEnd"/>
      <w:r w:rsidRPr="00485195">
        <w:rPr>
          <w:rFonts w:ascii="Helvetica" w:eastAsia="Times New Roman" w:hAnsi="Helvetica" w:cs="Helvetica"/>
          <w:color w:val="000000" w:themeColor="text1"/>
          <w:sz w:val="17"/>
          <w:szCs w:val="17"/>
        </w:rPr>
        <w:t xml:space="preserve">  By Tia </w:t>
      </w:r>
      <w:proofErr w:type="spellStart"/>
      <w:r w:rsidRPr="00485195">
        <w:rPr>
          <w:rFonts w:ascii="Helvetica" w:eastAsia="Times New Roman" w:hAnsi="Helvetica" w:cs="Helvetica"/>
          <w:color w:val="000000" w:themeColor="text1"/>
          <w:sz w:val="17"/>
          <w:szCs w:val="17"/>
        </w:rPr>
        <w:t>Ghose</w:t>
      </w:r>
      <w:r w:rsidRPr="00485195">
        <w:rPr>
          <w:rFonts w:ascii="Helvetica" w:eastAsia="Times New Roman" w:hAnsi="Helvetica" w:cs="Helvetica"/>
          <w:color w:val="000000" w:themeColor="text1"/>
          <w:sz w:val="18"/>
          <w:szCs w:val="18"/>
          <w:bdr w:val="none" w:sz="0" w:space="0" w:color="auto" w:frame="1"/>
        </w:rPr>
        <w:t>Posted</w:t>
      </w:r>
      <w:proofErr w:type="spellEnd"/>
      <w:r w:rsidRPr="00485195">
        <w:rPr>
          <w:rFonts w:ascii="Helvetica" w:eastAsia="Times New Roman" w:hAnsi="Helvetica" w:cs="Helvetica"/>
          <w:color w:val="000000" w:themeColor="text1"/>
          <w:sz w:val="18"/>
          <w:szCs w:val="18"/>
          <w:bdr w:val="none" w:sz="0" w:space="0" w:color="auto" w:frame="1"/>
        </w:rPr>
        <w:t>: 10/11/2013 8:26 am EDT  |  Updated: 10/11/2013 8:26 am EDT</w:t>
      </w:r>
    </w:p>
    <w:p w14:paraId="289BF8EE" w14:textId="77777777" w:rsidR="00485195" w:rsidRDefault="00485195" w:rsidP="00485195">
      <w:pPr>
        <w:pStyle w:val="NoSpacing"/>
        <w:rPr>
          <w:rFonts w:asciiTheme="majorHAnsi" w:hAnsiTheme="majorHAnsi"/>
          <w:color w:val="000000" w:themeColor="text1"/>
        </w:rPr>
      </w:pPr>
    </w:p>
    <w:p w14:paraId="02A98C58" w14:textId="77777777" w:rsidR="00485195" w:rsidRPr="00485195" w:rsidRDefault="00485195" w:rsidP="00485195">
      <w:pPr>
        <w:pStyle w:val="NoSpacing"/>
        <w:rPr>
          <w:rFonts w:asciiTheme="majorHAnsi" w:hAnsiTheme="majorHAnsi"/>
          <w:color w:val="000000" w:themeColor="text1"/>
          <w:sz w:val="20"/>
          <w:szCs w:val="20"/>
        </w:rPr>
      </w:pPr>
      <w:r w:rsidRPr="00485195">
        <w:rPr>
          <w:rFonts w:asciiTheme="majorHAnsi" w:hAnsiTheme="majorHAnsi"/>
          <w:color w:val="000000" w:themeColor="text1"/>
          <w:sz w:val="20"/>
          <w:szCs w:val="20"/>
        </w:rPr>
        <w:t>The mystery of a series of strange, knobby pillars of rock that formed in Iceland has been solved.</w:t>
      </w:r>
    </w:p>
    <w:p w14:paraId="3D79C331" w14:textId="77777777" w:rsidR="00485195" w:rsidRPr="00485195" w:rsidRDefault="00485195" w:rsidP="00485195">
      <w:pPr>
        <w:pStyle w:val="NoSpacing"/>
        <w:rPr>
          <w:rFonts w:asciiTheme="majorHAnsi" w:hAnsiTheme="majorHAnsi"/>
          <w:color w:val="000000" w:themeColor="text1"/>
          <w:sz w:val="20"/>
          <w:szCs w:val="20"/>
        </w:rPr>
      </w:pPr>
      <w:r w:rsidRPr="00485195">
        <w:rPr>
          <w:rFonts w:asciiTheme="majorHAnsi" w:hAnsiTheme="majorHAnsi"/>
          <w:color w:val="000000" w:themeColor="text1"/>
          <w:sz w:val="20"/>
          <w:szCs w:val="20"/>
        </w:rPr>
        <w:t xml:space="preserve">A creeping lava flow and a stream of water mixed to create hollow, rough pillars that dot the </w:t>
      </w:r>
      <w:proofErr w:type="spellStart"/>
      <w:r w:rsidRPr="00485195">
        <w:rPr>
          <w:rFonts w:asciiTheme="majorHAnsi" w:hAnsiTheme="majorHAnsi"/>
          <w:color w:val="000000" w:themeColor="text1"/>
          <w:sz w:val="20"/>
          <w:szCs w:val="20"/>
        </w:rPr>
        <w:t>Skaelinger</w:t>
      </w:r>
      <w:proofErr w:type="spellEnd"/>
      <w:r w:rsidRPr="00485195">
        <w:rPr>
          <w:rFonts w:asciiTheme="majorHAnsi" w:hAnsiTheme="majorHAnsi"/>
          <w:color w:val="000000" w:themeColor="text1"/>
          <w:sz w:val="20"/>
          <w:szCs w:val="20"/>
        </w:rPr>
        <w:t xml:space="preserve"> Valley in </w:t>
      </w:r>
      <w:hyperlink r:id="rId5" w:history="1">
        <w:r w:rsidRPr="00485195">
          <w:rPr>
            <w:rFonts w:asciiTheme="majorHAnsi" w:hAnsiTheme="majorHAnsi"/>
            <w:color w:val="000000" w:themeColor="text1"/>
            <w:sz w:val="20"/>
            <w:szCs w:val="20"/>
            <w:bdr w:val="none" w:sz="0" w:space="0" w:color="auto" w:frame="1"/>
          </w:rPr>
          <w:t>Iceland</w:t>
        </w:r>
      </w:hyperlink>
      <w:r w:rsidRPr="00485195">
        <w:rPr>
          <w:rFonts w:asciiTheme="majorHAnsi" w:hAnsiTheme="majorHAnsi"/>
          <w:color w:val="000000" w:themeColor="text1"/>
          <w:sz w:val="20"/>
          <w:szCs w:val="20"/>
        </w:rPr>
        <w:t>. The surprise is that these towers could form at all on land. Until now, researchers thought that whenever water and lava met on land, either explosive steam or pillow-shaped lava formed.</w:t>
      </w:r>
    </w:p>
    <w:p w14:paraId="034203A0" w14:textId="77777777" w:rsidR="00485195" w:rsidRPr="00485195" w:rsidRDefault="00485195" w:rsidP="00485195">
      <w:pPr>
        <w:pStyle w:val="NoSpacing"/>
        <w:rPr>
          <w:rFonts w:asciiTheme="majorHAnsi" w:hAnsiTheme="majorHAnsi"/>
          <w:color w:val="000000" w:themeColor="text1"/>
          <w:sz w:val="20"/>
          <w:szCs w:val="20"/>
        </w:rPr>
      </w:pPr>
      <w:r w:rsidRPr="00485195">
        <w:rPr>
          <w:rFonts w:asciiTheme="majorHAnsi" w:hAnsiTheme="majorHAnsi"/>
          <w:color w:val="000000" w:themeColor="text1"/>
          <w:sz w:val="20"/>
          <w:szCs w:val="20"/>
        </w:rPr>
        <w:t>"These had never been observed or described before as features seen on land. They've been described at mid-ocean ridges 2 miles [3 km] under water," said study co-author Tracy Gregg, a geologist at the University at Buffalo in New York.</w:t>
      </w:r>
    </w:p>
    <w:p w14:paraId="1691CCEC" w14:textId="77777777" w:rsidR="00485195" w:rsidRPr="00485195" w:rsidRDefault="00485195" w:rsidP="00485195">
      <w:pPr>
        <w:pStyle w:val="NoSpacing"/>
        <w:rPr>
          <w:rFonts w:asciiTheme="majorHAnsi" w:hAnsiTheme="majorHAnsi"/>
          <w:color w:val="000000" w:themeColor="text1"/>
          <w:sz w:val="20"/>
          <w:szCs w:val="20"/>
        </w:rPr>
      </w:pPr>
    </w:p>
    <w:p w14:paraId="726F2B43" w14:textId="77777777" w:rsidR="00485195" w:rsidRPr="00485195" w:rsidRDefault="00485195" w:rsidP="00485195">
      <w:pPr>
        <w:pStyle w:val="NoSpacing"/>
        <w:rPr>
          <w:rFonts w:asciiTheme="majorHAnsi" w:hAnsiTheme="majorHAnsi"/>
          <w:color w:val="000000" w:themeColor="text1"/>
          <w:sz w:val="20"/>
          <w:szCs w:val="20"/>
        </w:rPr>
      </w:pPr>
      <w:r w:rsidRPr="00485195">
        <w:rPr>
          <w:rFonts w:asciiTheme="majorHAnsi" w:hAnsiTheme="majorHAnsi"/>
          <w:color w:val="000000" w:themeColor="text1"/>
          <w:sz w:val="20"/>
          <w:szCs w:val="20"/>
        </w:rPr>
        <w:t>Gregg was hiking in Iceland in 1998 when she came upon the strange pillars, which almost look like trees without branches. Some of the tallest are 8 feet (2.4 meters) high, and up to 3.3 feet (1 m) wide.</w:t>
      </w:r>
    </w:p>
    <w:p w14:paraId="2DDB9CA8" w14:textId="77777777" w:rsidR="00485195" w:rsidRPr="00485195" w:rsidRDefault="00485195" w:rsidP="00485195">
      <w:pPr>
        <w:pStyle w:val="NoSpacing"/>
        <w:rPr>
          <w:rFonts w:asciiTheme="majorHAnsi" w:hAnsiTheme="majorHAnsi"/>
          <w:color w:val="000000" w:themeColor="text1"/>
          <w:sz w:val="20"/>
          <w:szCs w:val="20"/>
        </w:rPr>
      </w:pPr>
      <w:r w:rsidRPr="00485195">
        <w:rPr>
          <w:rFonts w:asciiTheme="majorHAnsi" w:hAnsiTheme="majorHAnsi"/>
          <w:color w:val="000000" w:themeColor="text1"/>
          <w:sz w:val="20"/>
          <w:szCs w:val="20"/>
        </w:rPr>
        <w:t xml:space="preserve">Local lore had it that trolls had fought a war in the valley, tossing these rocks in the process. </w:t>
      </w:r>
    </w:p>
    <w:p w14:paraId="5D15A17C" w14:textId="77777777" w:rsidR="00485195" w:rsidRPr="00485195" w:rsidRDefault="00485195" w:rsidP="00485195">
      <w:pPr>
        <w:pStyle w:val="NoSpacing"/>
        <w:rPr>
          <w:rFonts w:asciiTheme="majorHAnsi" w:hAnsiTheme="majorHAnsi"/>
          <w:color w:val="000000" w:themeColor="text1"/>
          <w:sz w:val="20"/>
          <w:szCs w:val="20"/>
        </w:rPr>
      </w:pPr>
      <w:proofErr w:type="gramStart"/>
      <w:r w:rsidRPr="00485195">
        <w:rPr>
          <w:rFonts w:asciiTheme="majorHAnsi" w:hAnsiTheme="majorHAnsi"/>
          <w:color w:val="000000" w:themeColor="text1"/>
          <w:sz w:val="20"/>
          <w:szCs w:val="20"/>
        </w:rPr>
        <w:t>war</w:t>
      </w:r>
      <w:proofErr w:type="gramEnd"/>
      <w:r w:rsidRPr="00485195">
        <w:rPr>
          <w:rFonts w:asciiTheme="majorHAnsi" w:hAnsiTheme="majorHAnsi"/>
          <w:color w:val="000000" w:themeColor="text1"/>
          <w:sz w:val="20"/>
          <w:szCs w:val="20"/>
        </w:rPr>
        <w:t xml:space="preserve"> theory. The rough spires looked eerily like features she had been studying deep in the ocean.</w:t>
      </w:r>
    </w:p>
    <w:p w14:paraId="21E104B0" w14:textId="77777777" w:rsidR="00485195" w:rsidRPr="00485195" w:rsidRDefault="00485195" w:rsidP="00485195">
      <w:pPr>
        <w:pStyle w:val="NoSpacing"/>
        <w:rPr>
          <w:rFonts w:asciiTheme="majorHAnsi" w:hAnsiTheme="majorHAnsi"/>
          <w:color w:val="000000" w:themeColor="text1"/>
          <w:sz w:val="20"/>
          <w:szCs w:val="20"/>
        </w:rPr>
      </w:pPr>
    </w:p>
    <w:p w14:paraId="507DAA54" w14:textId="77777777" w:rsidR="00485195" w:rsidRPr="00485195" w:rsidRDefault="00485195" w:rsidP="00485195">
      <w:pPr>
        <w:pStyle w:val="NoSpacing"/>
        <w:rPr>
          <w:rFonts w:asciiTheme="majorHAnsi" w:hAnsiTheme="majorHAnsi"/>
          <w:color w:val="000000" w:themeColor="text1"/>
          <w:sz w:val="20"/>
          <w:szCs w:val="20"/>
        </w:rPr>
      </w:pPr>
      <w:r w:rsidRPr="00485195">
        <w:rPr>
          <w:rFonts w:asciiTheme="majorHAnsi" w:hAnsiTheme="majorHAnsi"/>
          <w:color w:val="000000" w:themeColor="text1"/>
          <w:sz w:val="20"/>
          <w:szCs w:val="20"/>
        </w:rPr>
        <w:t xml:space="preserve">"I was so excited. As soon as I saw these things I knew what they were," Gregg told </w:t>
      </w:r>
      <w:proofErr w:type="spellStart"/>
      <w:r w:rsidRPr="00485195">
        <w:rPr>
          <w:rFonts w:asciiTheme="majorHAnsi" w:hAnsiTheme="majorHAnsi"/>
          <w:color w:val="000000" w:themeColor="text1"/>
          <w:sz w:val="20"/>
          <w:szCs w:val="20"/>
        </w:rPr>
        <w:t>LiveScience</w:t>
      </w:r>
      <w:proofErr w:type="spellEnd"/>
      <w:r w:rsidRPr="00485195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14:paraId="7FFC42E9" w14:textId="77777777" w:rsidR="00485195" w:rsidRPr="00485195" w:rsidRDefault="00485195" w:rsidP="00485195">
      <w:pPr>
        <w:pStyle w:val="NoSpacing"/>
        <w:rPr>
          <w:rFonts w:asciiTheme="majorHAnsi" w:hAnsiTheme="majorHAnsi"/>
          <w:color w:val="000000" w:themeColor="text1"/>
          <w:sz w:val="20"/>
          <w:szCs w:val="20"/>
        </w:rPr>
      </w:pPr>
      <w:r w:rsidRPr="00485195">
        <w:rPr>
          <w:rFonts w:asciiTheme="majorHAnsi" w:hAnsiTheme="majorHAnsi"/>
          <w:color w:val="000000" w:themeColor="text1"/>
          <w:sz w:val="20"/>
          <w:szCs w:val="20"/>
        </w:rPr>
        <w:t>At mid-ocean ridges, or points in the deep ocean where the continental plates are peeling apart, lava seeps out of the ocean floor. Hot water rises up through this </w:t>
      </w:r>
      <w:hyperlink r:id="rId6" w:history="1">
        <w:r w:rsidRPr="00485195">
          <w:rPr>
            <w:rFonts w:asciiTheme="majorHAnsi" w:hAnsiTheme="majorHAnsi"/>
            <w:color w:val="000000" w:themeColor="text1"/>
            <w:sz w:val="20"/>
            <w:szCs w:val="20"/>
            <w:bdr w:val="none" w:sz="0" w:space="0" w:color="auto" w:frame="1"/>
          </w:rPr>
          <w:t>pillow lava</w:t>
        </w:r>
      </w:hyperlink>
      <w:r w:rsidRPr="00485195">
        <w:rPr>
          <w:rFonts w:asciiTheme="majorHAnsi" w:hAnsiTheme="majorHAnsi"/>
          <w:color w:val="000000" w:themeColor="text1"/>
          <w:sz w:val="20"/>
          <w:szCs w:val="20"/>
        </w:rPr>
        <w:t> and cools the nearby lava into rock, and as lava levels rise, spires grow, and remain even after lava flows have ebbed.</w:t>
      </w:r>
    </w:p>
    <w:p w14:paraId="0B9FE227" w14:textId="77777777" w:rsidR="00485195" w:rsidRPr="00485195" w:rsidRDefault="00485195" w:rsidP="00485195">
      <w:pPr>
        <w:pStyle w:val="NoSpacing"/>
        <w:rPr>
          <w:rFonts w:asciiTheme="majorHAnsi" w:hAnsiTheme="majorHAnsi"/>
          <w:color w:val="000000" w:themeColor="text1"/>
          <w:sz w:val="20"/>
          <w:szCs w:val="20"/>
        </w:rPr>
      </w:pPr>
    </w:p>
    <w:p w14:paraId="0FB3AF3D" w14:textId="77777777" w:rsidR="00485195" w:rsidRPr="00485195" w:rsidRDefault="00485195" w:rsidP="00485195">
      <w:pPr>
        <w:pStyle w:val="NoSpacing"/>
        <w:rPr>
          <w:rFonts w:asciiTheme="majorHAnsi" w:hAnsiTheme="majorHAnsi"/>
          <w:color w:val="000000" w:themeColor="text1"/>
          <w:sz w:val="20"/>
          <w:szCs w:val="20"/>
        </w:rPr>
      </w:pPr>
      <w:r w:rsidRPr="00485195">
        <w:rPr>
          <w:rFonts w:asciiTheme="majorHAnsi" w:hAnsiTheme="majorHAnsi"/>
          <w:color w:val="000000" w:themeColor="text1"/>
          <w:sz w:val="20"/>
          <w:szCs w:val="20"/>
        </w:rPr>
        <w:t>But no one had ever documented such pillars on land. Unfortunately, Gregg didn't get a chance to study the pillars again until 2010, when her graduate student Kenneth Christie received a grant to study the structures in Iceland.</w:t>
      </w:r>
    </w:p>
    <w:p w14:paraId="7B566C0E" w14:textId="77777777" w:rsidR="00485195" w:rsidRPr="00485195" w:rsidRDefault="00485195" w:rsidP="00485195">
      <w:pPr>
        <w:pStyle w:val="NoSpacing"/>
        <w:rPr>
          <w:rFonts w:asciiTheme="majorHAnsi" w:hAnsiTheme="maj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3D7C5E6E" w14:textId="77777777" w:rsidR="00485195" w:rsidRPr="00485195" w:rsidRDefault="00485195" w:rsidP="00485195">
      <w:pPr>
        <w:pStyle w:val="NoSpacing"/>
        <w:rPr>
          <w:rFonts w:asciiTheme="majorHAnsi" w:hAnsiTheme="majorHAnsi"/>
          <w:color w:val="000000" w:themeColor="text1"/>
          <w:sz w:val="20"/>
          <w:szCs w:val="20"/>
        </w:rPr>
      </w:pPr>
      <w:r w:rsidRPr="00485195">
        <w:rPr>
          <w:rFonts w:asciiTheme="majorHAnsi" w:hAnsi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Pillar formation</w:t>
      </w:r>
    </w:p>
    <w:p w14:paraId="673F79DA" w14:textId="77777777" w:rsidR="00485195" w:rsidRPr="00485195" w:rsidRDefault="00485195" w:rsidP="00485195">
      <w:pPr>
        <w:pStyle w:val="NoSpacing"/>
        <w:rPr>
          <w:rFonts w:asciiTheme="majorHAnsi" w:hAnsiTheme="majorHAnsi"/>
          <w:color w:val="000000" w:themeColor="text1"/>
          <w:sz w:val="20"/>
          <w:szCs w:val="20"/>
        </w:rPr>
      </w:pPr>
      <w:r w:rsidRPr="00485195">
        <w:rPr>
          <w:rFonts w:asciiTheme="majorHAnsi" w:hAnsiTheme="majorHAnsi"/>
          <w:color w:val="000000" w:themeColor="text1"/>
          <w:sz w:val="20"/>
          <w:szCs w:val="20"/>
        </w:rPr>
        <w:t xml:space="preserve">Gregg and Christie concluded that </w:t>
      </w:r>
      <w:proofErr w:type="spellStart"/>
      <w:r w:rsidRPr="00485195">
        <w:rPr>
          <w:rFonts w:asciiTheme="majorHAnsi" w:hAnsiTheme="majorHAnsi"/>
          <w:color w:val="000000" w:themeColor="text1"/>
          <w:sz w:val="20"/>
          <w:szCs w:val="20"/>
        </w:rPr>
        <w:t>Skaelinger's</w:t>
      </w:r>
      <w:proofErr w:type="spellEnd"/>
      <w:r w:rsidRPr="00485195">
        <w:rPr>
          <w:rFonts w:asciiTheme="majorHAnsi" w:hAnsiTheme="majorHAnsi"/>
          <w:color w:val="000000" w:themeColor="text1"/>
          <w:sz w:val="20"/>
          <w:szCs w:val="20"/>
        </w:rPr>
        <w:t xml:space="preserve"> odd formations formed just like underwater lava pillars, during the famed </w:t>
      </w:r>
      <w:proofErr w:type="spellStart"/>
      <w:r w:rsidRPr="00485195">
        <w:rPr>
          <w:rFonts w:asciiTheme="majorHAnsi" w:hAnsiTheme="majorHAnsi"/>
          <w:color w:val="000000" w:themeColor="text1"/>
          <w:sz w:val="20"/>
          <w:szCs w:val="20"/>
        </w:rPr>
        <w:t>Laki</w:t>
      </w:r>
      <w:proofErr w:type="spellEnd"/>
      <w:r w:rsidRPr="00485195">
        <w:rPr>
          <w:rFonts w:asciiTheme="majorHAnsi" w:hAnsiTheme="majorHAnsi"/>
          <w:color w:val="000000" w:themeColor="text1"/>
          <w:sz w:val="20"/>
          <w:szCs w:val="20"/>
        </w:rPr>
        <w:t xml:space="preserve"> Eruption of 1783, when a volcanic fissure in southern Iceland oozed lava for eight months. That eruption was so big that it killed at least 50 percent of the island's livestock and a quarter of its population. Benjamin Franklin noted Europe's hazy skies from the volcano's ash in his journal at the time, and made some of the first speculations to link </w:t>
      </w:r>
      <w:hyperlink r:id="rId7" w:history="1">
        <w:r w:rsidRPr="00485195">
          <w:rPr>
            <w:rFonts w:asciiTheme="majorHAnsi" w:hAnsiTheme="majorHAnsi"/>
            <w:color w:val="000000" w:themeColor="text1"/>
            <w:sz w:val="20"/>
            <w:szCs w:val="20"/>
            <w:bdr w:val="none" w:sz="0" w:space="0" w:color="auto" w:frame="1"/>
          </w:rPr>
          <w:t>volcanoes</w:t>
        </w:r>
      </w:hyperlink>
      <w:r w:rsidRPr="00485195">
        <w:rPr>
          <w:rFonts w:asciiTheme="majorHAnsi" w:hAnsiTheme="majorHAnsi"/>
          <w:color w:val="000000" w:themeColor="text1"/>
          <w:sz w:val="20"/>
          <w:szCs w:val="20"/>
        </w:rPr>
        <w:t> and climate, Gregg said.</w:t>
      </w:r>
    </w:p>
    <w:p w14:paraId="09327C83" w14:textId="77777777" w:rsidR="00485195" w:rsidRPr="00485195" w:rsidRDefault="00485195" w:rsidP="00485195">
      <w:pPr>
        <w:pStyle w:val="NoSpacing"/>
        <w:rPr>
          <w:rFonts w:asciiTheme="majorHAnsi" w:hAnsiTheme="majorHAnsi"/>
          <w:color w:val="000000" w:themeColor="text1"/>
          <w:sz w:val="20"/>
          <w:szCs w:val="20"/>
        </w:rPr>
      </w:pPr>
      <w:r w:rsidRPr="00485195">
        <w:rPr>
          <w:rFonts w:asciiTheme="majorHAnsi" w:hAnsiTheme="majorHAnsi"/>
          <w:color w:val="000000" w:themeColor="text1"/>
          <w:sz w:val="20"/>
          <w:szCs w:val="20"/>
        </w:rPr>
        <w:t xml:space="preserve">As slow-moving lava inched its way across the </w:t>
      </w:r>
      <w:proofErr w:type="spellStart"/>
      <w:r w:rsidRPr="00485195">
        <w:rPr>
          <w:rFonts w:asciiTheme="majorHAnsi" w:hAnsiTheme="majorHAnsi"/>
          <w:color w:val="000000" w:themeColor="text1"/>
          <w:sz w:val="20"/>
          <w:szCs w:val="20"/>
        </w:rPr>
        <w:t>Skaelinger</w:t>
      </w:r>
      <w:proofErr w:type="spellEnd"/>
      <w:r w:rsidRPr="00485195">
        <w:rPr>
          <w:rFonts w:asciiTheme="majorHAnsi" w:hAnsiTheme="majorHAnsi"/>
          <w:color w:val="000000" w:themeColor="text1"/>
          <w:sz w:val="20"/>
          <w:szCs w:val="20"/>
        </w:rPr>
        <w:t xml:space="preserve"> Valley, the lava created a temporary dam on the river that flows through the valley, probably forming a small pond, Gregg said. The meeting of slow-moving lava and water formed spires similar to those found deep in the ocean.</w:t>
      </w:r>
    </w:p>
    <w:p w14:paraId="70DF58AC" w14:textId="77777777" w:rsidR="00485195" w:rsidRPr="00485195" w:rsidRDefault="00485195" w:rsidP="00485195">
      <w:pPr>
        <w:pStyle w:val="NoSpacing"/>
        <w:rPr>
          <w:rFonts w:asciiTheme="majorHAnsi" w:hAnsiTheme="majorHAnsi"/>
          <w:color w:val="000000" w:themeColor="text1"/>
          <w:sz w:val="20"/>
          <w:szCs w:val="20"/>
        </w:rPr>
      </w:pPr>
      <w:r w:rsidRPr="00485195">
        <w:rPr>
          <w:rFonts w:asciiTheme="majorHAnsi" w:hAnsiTheme="majorHAnsi"/>
          <w:color w:val="000000" w:themeColor="text1"/>
          <w:sz w:val="20"/>
          <w:szCs w:val="20"/>
        </w:rPr>
        <w:t>Once lava levels in the valley fell, the hardened, hollow pillars remained.</w:t>
      </w:r>
    </w:p>
    <w:p w14:paraId="4359A955" w14:textId="77777777" w:rsidR="00485195" w:rsidRPr="00485195" w:rsidRDefault="00485195" w:rsidP="00485195">
      <w:pPr>
        <w:pStyle w:val="NoSpacing"/>
        <w:rPr>
          <w:rFonts w:asciiTheme="majorHAnsi" w:hAnsiTheme="majorHAnsi"/>
          <w:color w:val="000000" w:themeColor="text1"/>
          <w:sz w:val="20"/>
          <w:szCs w:val="20"/>
        </w:rPr>
      </w:pPr>
      <w:r w:rsidRPr="00485195">
        <w:rPr>
          <w:rFonts w:asciiTheme="majorHAnsi" w:hAnsiTheme="majorHAnsi"/>
          <w:color w:val="000000" w:themeColor="text1"/>
          <w:sz w:val="20"/>
          <w:szCs w:val="20"/>
        </w:rPr>
        <w:t xml:space="preserve">The findings may force geologists to rethink how lava and water interact on land. Normally, when water and lava meet, water either drowns the lava, forming </w:t>
      </w:r>
      <w:proofErr w:type="spellStart"/>
      <w:r w:rsidRPr="00485195">
        <w:rPr>
          <w:rFonts w:asciiTheme="majorHAnsi" w:hAnsiTheme="majorHAnsi"/>
          <w:color w:val="000000" w:themeColor="text1"/>
          <w:sz w:val="20"/>
          <w:szCs w:val="20"/>
        </w:rPr>
        <w:t>pillowlike</w:t>
      </w:r>
      <w:proofErr w:type="spellEnd"/>
      <w:r w:rsidRPr="00485195">
        <w:rPr>
          <w:rFonts w:asciiTheme="majorHAnsi" w:hAnsiTheme="majorHAnsi"/>
          <w:color w:val="000000" w:themeColor="text1"/>
          <w:sz w:val="20"/>
          <w:szCs w:val="20"/>
        </w:rPr>
        <w:t xml:space="preserve"> structures, or the lava heats the water in a flash till it turns to steam that explodes, Gregg said.</w:t>
      </w:r>
    </w:p>
    <w:p w14:paraId="61C1FC9E" w14:textId="77777777" w:rsidR="00485195" w:rsidRPr="00485195" w:rsidRDefault="00485195" w:rsidP="00485195">
      <w:pPr>
        <w:pStyle w:val="NoSpacing"/>
        <w:rPr>
          <w:rFonts w:asciiTheme="majorHAnsi" w:hAnsiTheme="maj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6A0511F6" w14:textId="77777777" w:rsidR="00485195" w:rsidRPr="00485195" w:rsidRDefault="00485195" w:rsidP="00485195">
      <w:pPr>
        <w:pStyle w:val="NoSpacing"/>
        <w:rPr>
          <w:rFonts w:asciiTheme="majorHAnsi" w:hAnsiTheme="maj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485195">
        <w:rPr>
          <w:rFonts w:asciiTheme="majorHAnsi" w:hAnsi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Iceland and Mars</w:t>
      </w:r>
    </w:p>
    <w:p w14:paraId="5F8EFF07" w14:textId="77777777" w:rsidR="00485195" w:rsidRPr="00485195" w:rsidRDefault="00485195" w:rsidP="00485195">
      <w:pPr>
        <w:pStyle w:val="NoSpacing"/>
        <w:rPr>
          <w:rFonts w:asciiTheme="majorHAnsi" w:hAnsiTheme="majorHAnsi"/>
          <w:color w:val="000000" w:themeColor="text1"/>
          <w:sz w:val="20"/>
          <w:szCs w:val="20"/>
        </w:rPr>
      </w:pPr>
      <w:r w:rsidRPr="00485195">
        <w:rPr>
          <w:rFonts w:asciiTheme="majorHAnsi" w:hAnsiTheme="majorHAnsi"/>
          <w:color w:val="000000" w:themeColor="text1"/>
          <w:sz w:val="20"/>
          <w:szCs w:val="20"/>
        </w:rPr>
        <w:t>It's also possible that lava pillars may occur elsewhere on Earth. These spires, born in past eruptions, can also provide insight into the historical climate, Gregg said.</w:t>
      </w:r>
    </w:p>
    <w:p w14:paraId="0BDAA8A1" w14:textId="77777777" w:rsidR="00485195" w:rsidRPr="00485195" w:rsidRDefault="00485195" w:rsidP="00485195">
      <w:pPr>
        <w:pStyle w:val="NoSpacing"/>
        <w:rPr>
          <w:rFonts w:asciiTheme="majorHAnsi" w:hAnsiTheme="majorHAnsi"/>
          <w:color w:val="000000" w:themeColor="text1"/>
          <w:sz w:val="20"/>
          <w:szCs w:val="20"/>
        </w:rPr>
      </w:pPr>
      <w:r w:rsidRPr="00485195">
        <w:rPr>
          <w:rFonts w:asciiTheme="majorHAnsi" w:hAnsiTheme="majorHAnsi"/>
          <w:color w:val="000000" w:themeColor="text1"/>
          <w:sz w:val="20"/>
          <w:szCs w:val="20"/>
        </w:rPr>
        <w:t>"If we find them somewhere else on Earth, it tells us that when that lava was in place, that the area was wet," she said.</w:t>
      </w:r>
    </w:p>
    <w:p w14:paraId="5E83F058" w14:textId="77777777" w:rsidR="00485195" w:rsidRPr="00485195" w:rsidRDefault="00485195" w:rsidP="00485195">
      <w:pPr>
        <w:pStyle w:val="NoSpacing"/>
        <w:rPr>
          <w:rFonts w:asciiTheme="majorHAnsi" w:hAnsiTheme="majorHAnsi"/>
          <w:color w:val="000000" w:themeColor="text1"/>
          <w:sz w:val="20"/>
          <w:szCs w:val="20"/>
        </w:rPr>
      </w:pPr>
      <w:r w:rsidRPr="00485195">
        <w:rPr>
          <w:rFonts w:asciiTheme="majorHAnsi" w:hAnsiTheme="majorHAnsi"/>
          <w:color w:val="000000" w:themeColor="text1"/>
          <w:sz w:val="20"/>
          <w:szCs w:val="20"/>
        </w:rPr>
        <w:t>She's also planning to look at high-resolution images from </w:t>
      </w:r>
      <w:hyperlink r:id="rId8" w:history="1">
        <w:r w:rsidRPr="00485195">
          <w:rPr>
            <w:rFonts w:asciiTheme="majorHAnsi" w:hAnsiTheme="majorHAnsi"/>
            <w:color w:val="000000" w:themeColor="text1"/>
            <w:sz w:val="20"/>
            <w:szCs w:val="20"/>
            <w:bdr w:val="none" w:sz="0" w:space="0" w:color="auto" w:frame="1"/>
          </w:rPr>
          <w:t>Mars</w:t>
        </w:r>
      </w:hyperlink>
      <w:r w:rsidRPr="00485195">
        <w:rPr>
          <w:rFonts w:asciiTheme="majorHAnsi" w:hAnsiTheme="majorHAnsi"/>
          <w:color w:val="000000" w:themeColor="text1"/>
          <w:sz w:val="20"/>
          <w:szCs w:val="20"/>
        </w:rPr>
        <w:t> for signs of lava pillars, which would be a telltale sign that the Red Planet once had water.</w:t>
      </w:r>
    </w:p>
    <w:p w14:paraId="06A8413B" w14:textId="77777777" w:rsidR="00485195" w:rsidRPr="00485195" w:rsidRDefault="00485195" w:rsidP="00485195">
      <w:pPr>
        <w:pStyle w:val="NoSpacing"/>
        <w:rPr>
          <w:rFonts w:asciiTheme="majorHAnsi" w:hAnsiTheme="majorHAnsi"/>
          <w:color w:val="000000" w:themeColor="text1"/>
          <w:sz w:val="20"/>
          <w:szCs w:val="20"/>
        </w:rPr>
      </w:pPr>
      <w:r w:rsidRPr="00485195">
        <w:rPr>
          <w:rFonts w:asciiTheme="majorHAnsi" w:hAnsiTheme="majorHAnsi"/>
          <w:color w:val="000000" w:themeColor="text1"/>
          <w:sz w:val="20"/>
          <w:szCs w:val="20"/>
        </w:rPr>
        <w:t>The lava pillars are described in a forthcoming issue of the Journal of Volcanology and Geothermal Research.</w:t>
      </w:r>
    </w:p>
    <w:p w14:paraId="7FDB1F10" w14:textId="77777777" w:rsidR="00CF6EC5" w:rsidRDefault="00CF6EC5"/>
    <w:sectPr w:rsidR="00CF6EC5" w:rsidSect="004A43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C02F9"/>
    <w:multiLevelType w:val="multilevel"/>
    <w:tmpl w:val="55D8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95"/>
    <w:rsid w:val="00000FBD"/>
    <w:rsid w:val="00004AD8"/>
    <w:rsid w:val="00015CC4"/>
    <w:rsid w:val="000277FC"/>
    <w:rsid w:val="00030D5F"/>
    <w:rsid w:val="000343C1"/>
    <w:rsid w:val="000419D6"/>
    <w:rsid w:val="000450BA"/>
    <w:rsid w:val="00045374"/>
    <w:rsid w:val="0005674E"/>
    <w:rsid w:val="00063329"/>
    <w:rsid w:val="00063C29"/>
    <w:rsid w:val="0008449C"/>
    <w:rsid w:val="000845B8"/>
    <w:rsid w:val="0009490A"/>
    <w:rsid w:val="000B12E8"/>
    <w:rsid w:val="000B40F7"/>
    <w:rsid w:val="000C6978"/>
    <w:rsid w:val="000D0F4F"/>
    <w:rsid w:val="000E15A6"/>
    <w:rsid w:val="000F2BA9"/>
    <w:rsid w:val="000F4627"/>
    <w:rsid w:val="000F6055"/>
    <w:rsid w:val="001131E3"/>
    <w:rsid w:val="001147FA"/>
    <w:rsid w:val="00152C17"/>
    <w:rsid w:val="00181E29"/>
    <w:rsid w:val="00183DE3"/>
    <w:rsid w:val="00194377"/>
    <w:rsid w:val="00195418"/>
    <w:rsid w:val="001A0EEA"/>
    <w:rsid w:val="001A1556"/>
    <w:rsid w:val="001A27CB"/>
    <w:rsid w:val="001C79AD"/>
    <w:rsid w:val="001D043A"/>
    <w:rsid w:val="001D7DD2"/>
    <w:rsid w:val="001E2D6C"/>
    <w:rsid w:val="001F0C23"/>
    <w:rsid w:val="001F6043"/>
    <w:rsid w:val="001F63FB"/>
    <w:rsid w:val="002047E8"/>
    <w:rsid w:val="002131A5"/>
    <w:rsid w:val="00230244"/>
    <w:rsid w:val="00232B83"/>
    <w:rsid w:val="00232FC4"/>
    <w:rsid w:val="0024030C"/>
    <w:rsid w:val="0024773B"/>
    <w:rsid w:val="00250CFE"/>
    <w:rsid w:val="0025252A"/>
    <w:rsid w:val="002558B5"/>
    <w:rsid w:val="00284651"/>
    <w:rsid w:val="00284C90"/>
    <w:rsid w:val="00291C2A"/>
    <w:rsid w:val="00296645"/>
    <w:rsid w:val="00296F02"/>
    <w:rsid w:val="002A1B71"/>
    <w:rsid w:val="002B0B2A"/>
    <w:rsid w:val="0030350B"/>
    <w:rsid w:val="00304294"/>
    <w:rsid w:val="00317962"/>
    <w:rsid w:val="00326F58"/>
    <w:rsid w:val="003420A5"/>
    <w:rsid w:val="0034540C"/>
    <w:rsid w:val="00351D3C"/>
    <w:rsid w:val="003619AA"/>
    <w:rsid w:val="0036664C"/>
    <w:rsid w:val="00391165"/>
    <w:rsid w:val="00392579"/>
    <w:rsid w:val="003A73DE"/>
    <w:rsid w:val="003D5793"/>
    <w:rsid w:val="003E304C"/>
    <w:rsid w:val="003F00EE"/>
    <w:rsid w:val="003F31E6"/>
    <w:rsid w:val="003F5E3F"/>
    <w:rsid w:val="003F6FC1"/>
    <w:rsid w:val="00414C3A"/>
    <w:rsid w:val="004161A5"/>
    <w:rsid w:val="004213A3"/>
    <w:rsid w:val="00422520"/>
    <w:rsid w:val="00430024"/>
    <w:rsid w:val="00441791"/>
    <w:rsid w:val="0044486A"/>
    <w:rsid w:val="00460B39"/>
    <w:rsid w:val="00461445"/>
    <w:rsid w:val="00463485"/>
    <w:rsid w:val="00476B20"/>
    <w:rsid w:val="00480670"/>
    <w:rsid w:val="00485195"/>
    <w:rsid w:val="004861E1"/>
    <w:rsid w:val="004874B3"/>
    <w:rsid w:val="00495D3A"/>
    <w:rsid w:val="004A4325"/>
    <w:rsid w:val="004D2A78"/>
    <w:rsid w:val="004D32C9"/>
    <w:rsid w:val="004D3781"/>
    <w:rsid w:val="004D6A42"/>
    <w:rsid w:val="004E3A70"/>
    <w:rsid w:val="004E6ACA"/>
    <w:rsid w:val="005049AA"/>
    <w:rsid w:val="00510440"/>
    <w:rsid w:val="005177FE"/>
    <w:rsid w:val="00517F8F"/>
    <w:rsid w:val="005257E8"/>
    <w:rsid w:val="005335CE"/>
    <w:rsid w:val="00533C27"/>
    <w:rsid w:val="00543491"/>
    <w:rsid w:val="00560600"/>
    <w:rsid w:val="00597674"/>
    <w:rsid w:val="005A3070"/>
    <w:rsid w:val="005D2FC0"/>
    <w:rsid w:val="005D6BF1"/>
    <w:rsid w:val="005F70E1"/>
    <w:rsid w:val="00601E1F"/>
    <w:rsid w:val="00614901"/>
    <w:rsid w:val="00616478"/>
    <w:rsid w:val="006165E8"/>
    <w:rsid w:val="006245B8"/>
    <w:rsid w:val="00625F79"/>
    <w:rsid w:val="00657BD6"/>
    <w:rsid w:val="00661284"/>
    <w:rsid w:val="006649FD"/>
    <w:rsid w:val="0066589B"/>
    <w:rsid w:val="00672651"/>
    <w:rsid w:val="006729D1"/>
    <w:rsid w:val="006748BF"/>
    <w:rsid w:val="0069572A"/>
    <w:rsid w:val="006B5494"/>
    <w:rsid w:val="006D0C74"/>
    <w:rsid w:val="006D4731"/>
    <w:rsid w:val="007116D4"/>
    <w:rsid w:val="00721FF8"/>
    <w:rsid w:val="007252D8"/>
    <w:rsid w:val="00734078"/>
    <w:rsid w:val="007361A9"/>
    <w:rsid w:val="00742ADB"/>
    <w:rsid w:val="007472E0"/>
    <w:rsid w:val="00752126"/>
    <w:rsid w:val="00752DF5"/>
    <w:rsid w:val="007563A7"/>
    <w:rsid w:val="00761228"/>
    <w:rsid w:val="007675EC"/>
    <w:rsid w:val="00777146"/>
    <w:rsid w:val="00792728"/>
    <w:rsid w:val="0079474C"/>
    <w:rsid w:val="007B5692"/>
    <w:rsid w:val="007B5BAF"/>
    <w:rsid w:val="007C66F7"/>
    <w:rsid w:val="007C7A77"/>
    <w:rsid w:val="007D1ED3"/>
    <w:rsid w:val="007D298A"/>
    <w:rsid w:val="007D400F"/>
    <w:rsid w:val="007F180A"/>
    <w:rsid w:val="007F2C95"/>
    <w:rsid w:val="007F5E1F"/>
    <w:rsid w:val="007F6249"/>
    <w:rsid w:val="00835C40"/>
    <w:rsid w:val="0085466F"/>
    <w:rsid w:val="008559DE"/>
    <w:rsid w:val="00856295"/>
    <w:rsid w:val="00865832"/>
    <w:rsid w:val="008706F1"/>
    <w:rsid w:val="00870D9A"/>
    <w:rsid w:val="00892BF3"/>
    <w:rsid w:val="00895E3D"/>
    <w:rsid w:val="008C6B50"/>
    <w:rsid w:val="008C7EFD"/>
    <w:rsid w:val="008D3421"/>
    <w:rsid w:val="008E4D01"/>
    <w:rsid w:val="008E6E1B"/>
    <w:rsid w:val="008F12F1"/>
    <w:rsid w:val="009010E8"/>
    <w:rsid w:val="0091009C"/>
    <w:rsid w:val="00914FF2"/>
    <w:rsid w:val="00956632"/>
    <w:rsid w:val="00965498"/>
    <w:rsid w:val="00973F88"/>
    <w:rsid w:val="00976827"/>
    <w:rsid w:val="009822BE"/>
    <w:rsid w:val="009823FB"/>
    <w:rsid w:val="009846AB"/>
    <w:rsid w:val="009868AF"/>
    <w:rsid w:val="009C0C38"/>
    <w:rsid w:val="009C3AF3"/>
    <w:rsid w:val="009C6ED0"/>
    <w:rsid w:val="009D117E"/>
    <w:rsid w:val="009D27D8"/>
    <w:rsid w:val="009E274A"/>
    <w:rsid w:val="009E4F05"/>
    <w:rsid w:val="00A0130F"/>
    <w:rsid w:val="00A274D7"/>
    <w:rsid w:val="00A54F54"/>
    <w:rsid w:val="00A74A4B"/>
    <w:rsid w:val="00A75962"/>
    <w:rsid w:val="00AD6BE3"/>
    <w:rsid w:val="00AE5003"/>
    <w:rsid w:val="00AE54BC"/>
    <w:rsid w:val="00AF2446"/>
    <w:rsid w:val="00AF50E0"/>
    <w:rsid w:val="00B02F55"/>
    <w:rsid w:val="00B03915"/>
    <w:rsid w:val="00B103A3"/>
    <w:rsid w:val="00B27429"/>
    <w:rsid w:val="00B402D6"/>
    <w:rsid w:val="00B563FA"/>
    <w:rsid w:val="00B626BD"/>
    <w:rsid w:val="00B65830"/>
    <w:rsid w:val="00B67AED"/>
    <w:rsid w:val="00B94E5A"/>
    <w:rsid w:val="00B95C25"/>
    <w:rsid w:val="00BC2444"/>
    <w:rsid w:val="00BC4595"/>
    <w:rsid w:val="00BD1151"/>
    <w:rsid w:val="00BE63BE"/>
    <w:rsid w:val="00C23DAD"/>
    <w:rsid w:val="00C2562C"/>
    <w:rsid w:val="00C33D46"/>
    <w:rsid w:val="00C367A1"/>
    <w:rsid w:val="00C3788C"/>
    <w:rsid w:val="00C40727"/>
    <w:rsid w:val="00C40A7C"/>
    <w:rsid w:val="00C41D33"/>
    <w:rsid w:val="00C4380F"/>
    <w:rsid w:val="00C70D68"/>
    <w:rsid w:val="00C76385"/>
    <w:rsid w:val="00C83F5E"/>
    <w:rsid w:val="00CB2A25"/>
    <w:rsid w:val="00CE034B"/>
    <w:rsid w:val="00CE1FAF"/>
    <w:rsid w:val="00CE514A"/>
    <w:rsid w:val="00CF2B21"/>
    <w:rsid w:val="00CF49DC"/>
    <w:rsid w:val="00CF4EF6"/>
    <w:rsid w:val="00CF6EC5"/>
    <w:rsid w:val="00CF7327"/>
    <w:rsid w:val="00D1098E"/>
    <w:rsid w:val="00D200E7"/>
    <w:rsid w:val="00D20931"/>
    <w:rsid w:val="00D233ED"/>
    <w:rsid w:val="00D416AE"/>
    <w:rsid w:val="00D71A79"/>
    <w:rsid w:val="00D71B29"/>
    <w:rsid w:val="00D72625"/>
    <w:rsid w:val="00D9022A"/>
    <w:rsid w:val="00D908FF"/>
    <w:rsid w:val="00DA12CA"/>
    <w:rsid w:val="00DC2362"/>
    <w:rsid w:val="00DC7DDD"/>
    <w:rsid w:val="00DD12EC"/>
    <w:rsid w:val="00DD3595"/>
    <w:rsid w:val="00DD5B82"/>
    <w:rsid w:val="00E013E3"/>
    <w:rsid w:val="00E0590C"/>
    <w:rsid w:val="00E0621F"/>
    <w:rsid w:val="00E06E64"/>
    <w:rsid w:val="00E26673"/>
    <w:rsid w:val="00E537C0"/>
    <w:rsid w:val="00E57B06"/>
    <w:rsid w:val="00E60ECA"/>
    <w:rsid w:val="00E86950"/>
    <w:rsid w:val="00E87502"/>
    <w:rsid w:val="00E929B6"/>
    <w:rsid w:val="00E973D6"/>
    <w:rsid w:val="00EA4953"/>
    <w:rsid w:val="00EB23A8"/>
    <w:rsid w:val="00ED2969"/>
    <w:rsid w:val="00ED62AD"/>
    <w:rsid w:val="00EE1F8F"/>
    <w:rsid w:val="00EE6F7E"/>
    <w:rsid w:val="00EF246D"/>
    <w:rsid w:val="00EF6ABA"/>
    <w:rsid w:val="00F00BB5"/>
    <w:rsid w:val="00F00DAE"/>
    <w:rsid w:val="00F02CFE"/>
    <w:rsid w:val="00F05EBB"/>
    <w:rsid w:val="00F11B3B"/>
    <w:rsid w:val="00F206BF"/>
    <w:rsid w:val="00F21D39"/>
    <w:rsid w:val="00F2218E"/>
    <w:rsid w:val="00F24592"/>
    <w:rsid w:val="00F24CAE"/>
    <w:rsid w:val="00F2665E"/>
    <w:rsid w:val="00F317FB"/>
    <w:rsid w:val="00F351E1"/>
    <w:rsid w:val="00F421C0"/>
    <w:rsid w:val="00F43223"/>
    <w:rsid w:val="00F73E7A"/>
    <w:rsid w:val="00F857F9"/>
    <w:rsid w:val="00FA4CCF"/>
    <w:rsid w:val="00FA699B"/>
    <w:rsid w:val="00FB2BD6"/>
    <w:rsid w:val="00F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9330"/>
  <w15:chartTrackingRefBased/>
  <w15:docId w15:val="{4196E058-5588-4179-A897-AF1992DA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5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8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5195"/>
  </w:style>
  <w:style w:type="character" w:customStyle="1" w:styleId="posted-and-updated">
    <w:name w:val="posted-and-updated"/>
    <w:basedOn w:val="DefaultParagraphFont"/>
    <w:rsid w:val="00485195"/>
  </w:style>
  <w:style w:type="character" w:styleId="Hyperlink">
    <w:name w:val="Hyperlink"/>
    <w:basedOn w:val="DefaultParagraphFont"/>
    <w:uiPriority w:val="99"/>
    <w:semiHidden/>
    <w:unhideWhenUsed/>
    <w:rsid w:val="004851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5195"/>
    <w:rPr>
      <w:b/>
      <w:bCs/>
    </w:rPr>
  </w:style>
  <w:style w:type="character" w:styleId="Emphasis">
    <w:name w:val="Emphasis"/>
    <w:basedOn w:val="DefaultParagraphFont"/>
    <w:uiPriority w:val="20"/>
    <w:qFormat/>
    <w:rsid w:val="00485195"/>
    <w:rPr>
      <w:i/>
      <w:iCs/>
    </w:rPr>
  </w:style>
  <w:style w:type="paragraph" w:styleId="NoSpacing">
    <w:name w:val="No Spacing"/>
    <w:uiPriority w:val="1"/>
    <w:qFormat/>
    <w:rsid w:val="00485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163">
          <w:marLeft w:val="0"/>
          <w:marRight w:val="0"/>
          <w:marTop w:val="225"/>
          <w:marBottom w:val="0"/>
          <w:divBdr>
            <w:top w:val="single" w:sz="12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ce.com/47-mars-the-red-planet-fourth-planet-from-the-su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science.com/27295-volcano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science.com/30246-kilauea-lava-flow-image-110317.html" TargetMode="External"/><Relationship Id="rId5" Type="http://schemas.openxmlformats.org/officeDocument/2006/relationships/hyperlink" Target="http://www.livescience.com/31566-iceland-tectonic-plates-mee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Paccione</dc:creator>
  <cp:keywords/>
  <dc:description/>
  <cp:lastModifiedBy>Taso Lampoutis</cp:lastModifiedBy>
  <cp:revision>2</cp:revision>
  <dcterms:created xsi:type="dcterms:W3CDTF">2013-10-30T21:41:00Z</dcterms:created>
  <dcterms:modified xsi:type="dcterms:W3CDTF">2013-10-30T21:41:00Z</dcterms:modified>
</cp:coreProperties>
</file>