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7A744" w14:textId="77777777" w:rsidR="00F81206" w:rsidRPr="00F81206" w:rsidRDefault="00F81206" w:rsidP="00F81206">
      <w:pPr>
        <w:spacing w:after="0" w:line="240" w:lineRule="auto"/>
        <w:rPr>
          <w:rFonts w:ascii="Arial" w:eastAsia="Times New Roman" w:hAnsi="Arial" w:cs="Arial"/>
          <w:color w:val="333333"/>
          <w:sz w:val="20"/>
          <w:szCs w:val="20"/>
        </w:rPr>
      </w:pPr>
      <w:r w:rsidRPr="00F81206">
        <w:rPr>
          <w:rFonts w:ascii="Arial" w:eastAsia="Times New Roman" w:hAnsi="Arial" w:cs="Arial"/>
          <w:noProof/>
          <w:color w:val="0000FF"/>
          <w:sz w:val="20"/>
          <w:szCs w:val="20"/>
        </w:rPr>
        <w:drawing>
          <wp:inline distT="0" distB="0" distL="0" distR="0" wp14:anchorId="6281B21D" wp14:editId="249AF0E8">
            <wp:extent cx="1971040" cy="890905"/>
            <wp:effectExtent l="0" t="0" r="0" b="4445"/>
            <wp:docPr id="4" name="Picture 4" descr="Butterfly egg">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logo" descr="Butterfly egg">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40" cy="890905"/>
                    </a:xfrm>
                    <a:prstGeom prst="rect">
                      <a:avLst/>
                    </a:prstGeom>
                    <a:noFill/>
                    <a:ln>
                      <a:noFill/>
                    </a:ln>
                  </pic:spPr>
                </pic:pic>
              </a:graphicData>
            </a:graphic>
          </wp:inline>
        </w:drawing>
      </w:r>
    </w:p>
    <w:p w14:paraId="7E28B6F6" w14:textId="77777777" w:rsidR="00F81206" w:rsidRPr="00F81206" w:rsidRDefault="00F81206" w:rsidP="00F81206">
      <w:pPr>
        <w:spacing w:before="100" w:beforeAutospacing="1" w:after="100" w:afterAutospacing="1" w:line="240" w:lineRule="auto"/>
        <w:outlineLvl w:val="0"/>
        <w:rPr>
          <w:rFonts w:ascii="Arial" w:eastAsia="Times New Roman" w:hAnsi="Arial" w:cs="Arial"/>
          <w:b/>
          <w:bCs/>
          <w:color w:val="333333"/>
          <w:kern w:val="36"/>
          <w:sz w:val="40"/>
          <w:szCs w:val="40"/>
        </w:rPr>
      </w:pPr>
      <w:bookmarkStart w:id="0" w:name="content"/>
      <w:bookmarkEnd w:id="0"/>
      <w:r w:rsidRPr="00F81206">
        <w:rPr>
          <w:rFonts w:ascii="Arial" w:eastAsia="Times New Roman" w:hAnsi="Arial" w:cs="Arial"/>
          <w:b/>
          <w:bCs/>
          <w:color w:val="333333"/>
          <w:kern w:val="36"/>
          <w:sz w:val="40"/>
          <w:szCs w:val="40"/>
        </w:rPr>
        <w:t>Properties of diamonds</w:t>
      </w:r>
    </w:p>
    <w:p w14:paraId="7B0004B5" w14:textId="77777777" w:rsidR="00F81206" w:rsidRPr="00F81206" w:rsidRDefault="00F81206" w:rsidP="00F81206">
      <w:pPr>
        <w:shd w:val="clear" w:color="auto" w:fill="F2F2F2"/>
        <w:spacing w:after="0" w:line="288" w:lineRule="atLeast"/>
        <w:rPr>
          <w:rFonts w:ascii="Arial" w:eastAsia="Times New Roman" w:hAnsi="Arial" w:cs="Arial"/>
          <w:color w:val="333333"/>
          <w:sz w:val="20"/>
          <w:szCs w:val="20"/>
        </w:rPr>
      </w:pPr>
      <w:bookmarkStart w:id="1" w:name="_GoBack"/>
      <w:r w:rsidRPr="00F81206">
        <w:rPr>
          <w:rFonts w:ascii="Arial" w:eastAsia="Times New Roman" w:hAnsi="Arial" w:cs="Arial"/>
          <w:noProof/>
          <w:color w:val="333333"/>
          <w:sz w:val="20"/>
          <w:szCs w:val="20"/>
        </w:rPr>
        <w:drawing>
          <wp:inline distT="0" distB="0" distL="0" distR="0" wp14:anchorId="6718BD1C" wp14:editId="3B1BCA4B">
            <wp:extent cx="3526790" cy="1899920"/>
            <wp:effectExtent l="0" t="0" r="0" b="5080"/>
            <wp:docPr id="3" name="Picture 3" descr="A tray of diamond heat spr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tray of diamond heat sprea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790" cy="1899920"/>
                    </a:xfrm>
                    <a:prstGeom prst="rect">
                      <a:avLst/>
                    </a:prstGeom>
                    <a:noFill/>
                    <a:ln>
                      <a:noFill/>
                    </a:ln>
                  </pic:spPr>
                </pic:pic>
              </a:graphicData>
            </a:graphic>
          </wp:inline>
        </w:drawing>
      </w:r>
      <w:bookmarkEnd w:id="1"/>
    </w:p>
    <w:p w14:paraId="4AC19202" w14:textId="77777777" w:rsidR="00F81206" w:rsidRPr="00F81206" w:rsidRDefault="00F81206" w:rsidP="00F81206">
      <w:pPr>
        <w:pBdr>
          <w:top w:val="single" w:sz="6" w:space="3" w:color="FFFFFF"/>
          <w:left w:val="single" w:sz="2" w:space="8" w:color="FFFFFF"/>
          <w:bottom w:val="single" w:sz="6" w:space="3" w:color="FFFFFF"/>
          <w:right w:val="single" w:sz="2" w:space="8" w:color="FFFFFF"/>
        </w:pBdr>
        <w:shd w:val="clear" w:color="auto" w:fill="737373"/>
        <w:spacing w:after="0" w:line="288" w:lineRule="atLeast"/>
        <w:jc w:val="both"/>
        <w:rPr>
          <w:rFonts w:ascii="Arial" w:eastAsia="Times New Roman" w:hAnsi="Arial" w:cs="Arial"/>
          <w:color w:val="FFFFFF"/>
          <w:sz w:val="20"/>
          <w:szCs w:val="20"/>
        </w:rPr>
      </w:pPr>
      <w:r w:rsidRPr="00F81206">
        <w:rPr>
          <w:rFonts w:ascii="Arial" w:eastAsia="Times New Roman" w:hAnsi="Arial" w:cs="Arial"/>
          <w:color w:val="FFFFFF"/>
          <w:sz w:val="20"/>
          <w:szCs w:val="20"/>
        </w:rPr>
        <w:t>A tray of diamond heat spreaders.  They are used in electronic devices and other places where a lot of heat is generated in a small area.</w:t>
      </w:r>
    </w:p>
    <w:p w14:paraId="7F0B331C" w14:textId="77777777" w:rsidR="00F81206" w:rsidRPr="00F81206" w:rsidRDefault="00F81206" w:rsidP="00F81206">
      <w:pPr>
        <w:shd w:val="clear" w:color="auto" w:fill="C5F0B6"/>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Diamonds can survive conditions that would destroy other materials and so they have many uses in science and industry.  Natural diamonds are rare and very expensive so it hasn't been possible to make full use of their amazing natural properties until recently.  Now we have the ability to grow synthetic diamond crystals and wafers, opening up whole new worlds of technology.</w:t>
      </w:r>
    </w:p>
    <w:p w14:paraId="6BB4B7F3"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Diamonds have a range of unique properties:</w:t>
      </w:r>
    </w:p>
    <w:p w14:paraId="0F01CC02"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Diamond is the hardest known natural material on Earth.</w:t>
      </w:r>
    </w:p>
    <w:p w14:paraId="52FC1D66"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Diamond conducts heat 5 times faster than copper, which is why it feels cold to the touch.</w:t>
      </w:r>
    </w:p>
    <w:p w14:paraId="2D00C67F"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Pure diamond is the most transparent material known. It reflects visible light, ultra-violet light, and infrared light, and all the frequencies in between.</w:t>
      </w:r>
    </w:p>
    <w:p w14:paraId="11CBB3F5"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Diamond can be an insulator or a conductor, so it can either allow electricity to pass through or block it.</w:t>
      </w:r>
    </w:p>
    <w:p w14:paraId="4EC36BDC"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Diamond can survive intact in environments that will destroy other materials. It can survive severe physical, chemical and radioactive forces.</w:t>
      </w:r>
    </w:p>
    <w:p w14:paraId="3A0DB70E" w14:textId="77777777" w:rsidR="00F81206" w:rsidRPr="00F81206" w:rsidRDefault="00F81206" w:rsidP="00F81206">
      <w:pPr>
        <w:numPr>
          <w:ilvl w:val="0"/>
          <w:numId w:val="1"/>
        </w:numPr>
        <w:pBdr>
          <w:top w:val="single" w:sz="2" w:space="2" w:color="FF0000"/>
          <w:left w:val="single" w:sz="2" w:space="11" w:color="FF0000"/>
          <w:bottom w:val="single" w:sz="2" w:space="2" w:color="FF0000"/>
          <w:right w:val="single" w:sz="2" w:space="8" w:color="FF0000"/>
        </w:pBdr>
        <w:shd w:val="clear" w:color="auto" w:fill="F2F2F2"/>
        <w:spacing w:after="0" w:line="288" w:lineRule="atLeast"/>
        <w:ind w:left="300" w:right="375"/>
        <w:rPr>
          <w:rFonts w:ascii="Arial" w:eastAsia="Times New Roman" w:hAnsi="Arial" w:cs="Arial"/>
          <w:color w:val="333333"/>
          <w:sz w:val="20"/>
          <w:szCs w:val="20"/>
        </w:rPr>
      </w:pPr>
      <w:r w:rsidRPr="00F81206">
        <w:rPr>
          <w:rFonts w:ascii="Arial" w:eastAsia="Times New Roman" w:hAnsi="Arial" w:cs="Arial"/>
          <w:color w:val="333333"/>
          <w:sz w:val="20"/>
          <w:szCs w:val="20"/>
        </w:rPr>
        <w:t>If you place diamonds inside the human body they will not trigger an immune response.</w:t>
      </w:r>
    </w:p>
    <w:p w14:paraId="3B346FA6" w14:textId="77777777" w:rsid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p>
    <w:p w14:paraId="65AC0BCB" w14:textId="77777777" w:rsid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p>
    <w:p w14:paraId="144D5872"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lastRenderedPageBreak/>
        <w:t>Now we can make artificial diamonds, we can make better use of these properties in science and engineering. Here are some examples.</w:t>
      </w:r>
    </w:p>
    <w:p w14:paraId="7646BDE4" w14:textId="77777777" w:rsidR="00F81206" w:rsidRPr="00F81206" w:rsidRDefault="00F81206" w:rsidP="00F81206">
      <w:pPr>
        <w:shd w:val="clear" w:color="auto" w:fill="F2F2F2"/>
        <w:spacing w:before="100" w:beforeAutospacing="1" w:after="100" w:afterAutospacing="1" w:line="288" w:lineRule="atLeast"/>
        <w:outlineLvl w:val="4"/>
        <w:rPr>
          <w:rFonts w:ascii="Arial" w:eastAsia="Times New Roman" w:hAnsi="Arial" w:cs="Arial"/>
          <w:b/>
          <w:bCs/>
          <w:color w:val="333333"/>
          <w:sz w:val="20"/>
          <w:szCs w:val="20"/>
        </w:rPr>
      </w:pPr>
      <w:r w:rsidRPr="00F81206">
        <w:rPr>
          <w:rFonts w:ascii="Arial" w:eastAsia="Times New Roman" w:hAnsi="Arial" w:cs="Arial"/>
          <w:b/>
          <w:bCs/>
          <w:color w:val="333333"/>
          <w:sz w:val="20"/>
          <w:szCs w:val="20"/>
        </w:rPr>
        <w:t>Surgery</w:t>
      </w:r>
    </w:p>
    <w:p w14:paraId="12EFC1AD"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 xml:space="preserve">Diamond blades on scalpels have an ultra-fine edge that can cut very precisely, which is important for surgery. Diamond also remains sharp for much longer than steel.  As it cuts, it can transmit laser light, which allows it to </w:t>
      </w:r>
      <w:proofErr w:type="spellStart"/>
      <w:r w:rsidRPr="00F81206">
        <w:rPr>
          <w:rFonts w:ascii="Arial" w:eastAsia="Times New Roman" w:hAnsi="Arial" w:cs="Arial"/>
          <w:color w:val="333333"/>
          <w:sz w:val="20"/>
          <w:szCs w:val="20"/>
        </w:rPr>
        <w:t>cauterise</w:t>
      </w:r>
      <w:proofErr w:type="spellEnd"/>
      <w:r w:rsidRPr="00F81206">
        <w:rPr>
          <w:rFonts w:ascii="Arial" w:eastAsia="Times New Roman" w:hAnsi="Arial" w:cs="Arial"/>
          <w:color w:val="333333"/>
          <w:sz w:val="20"/>
          <w:szCs w:val="20"/>
        </w:rPr>
        <w:t xml:space="preserve"> the wound to control bleeding.</w:t>
      </w:r>
    </w:p>
    <w:p w14:paraId="12E5C86A" w14:textId="77777777" w:rsidR="00F81206" w:rsidRPr="00F81206" w:rsidRDefault="00F81206" w:rsidP="00F81206">
      <w:pPr>
        <w:shd w:val="clear" w:color="auto" w:fill="F2F2F2"/>
        <w:spacing w:before="100" w:beforeAutospacing="1" w:after="100" w:afterAutospacing="1" w:line="288" w:lineRule="atLeast"/>
        <w:outlineLvl w:val="4"/>
        <w:rPr>
          <w:rFonts w:ascii="Arial" w:eastAsia="Times New Roman" w:hAnsi="Arial" w:cs="Arial"/>
          <w:b/>
          <w:bCs/>
          <w:color w:val="333333"/>
          <w:sz w:val="20"/>
          <w:szCs w:val="20"/>
        </w:rPr>
      </w:pPr>
      <w:r w:rsidRPr="00F81206">
        <w:rPr>
          <w:rFonts w:ascii="Arial" w:eastAsia="Times New Roman" w:hAnsi="Arial" w:cs="Arial"/>
          <w:b/>
          <w:bCs/>
          <w:color w:val="333333"/>
          <w:sz w:val="20"/>
          <w:szCs w:val="20"/>
        </w:rPr>
        <w:t>Telecommunications </w:t>
      </w:r>
    </w:p>
    <w:p w14:paraId="144657B0"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Diamond cubes can allow several signals at once to pass along a cable, all at different wavelengths of light. This makes them useful in telecommunications. They can also withstand high-energy conditions and changes in temperature.</w:t>
      </w:r>
    </w:p>
    <w:p w14:paraId="699EB1DC" w14:textId="77777777" w:rsidR="00F81206" w:rsidRPr="00F81206" w:rsidRDefault="00F81206" w:rsidP="00F81206">
      <w:pPr>
        <w:shd w:val="clear" w:color="auto" w:fill="F2F2F2"/>
        <w:spacing w:before="100" w:beforeAutospacing="1" w:after="100" w:afterAutospacing="1" w:line="288" w:lineRule="atLeast"/>
        <w:outlineLvl w:val="4"/>
        <w:rPr>
          <w:rFonts w:ascii="Arial" w:eastAsia="Times New Roman" w:hAnsi="Arial" w:cs="Arial"/>
          <w:b/>
          <w:bCs/>
          <w:color w:val="333333"/>
          <w:sz w:val="20"/>
          <w:szCs w:val="20"/>
        </w:rPr>
      </w:pPr>
      <w:r w:rsidRPr="00F81206">
        <w:rPr>
          <w:rFonts w:ascii="Arial" w:eastAsia="Times New Roman" w:hAnsi="Arial" w:cs="Arial"/>
          <w:b/>
          <w:bCs/>
          <w:color w:val="333333"/>
          <w:sz w:val="20"/>
          <w:szCs w:val="20"/>
        </w:rPr>
        <w:t>Heat spreaders </w:t>
      </w:r>
    </w:p>
    <w:p w14:paraId="081A243C"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Heat passes through diamonds far more quickly than it passes through copper. This makes it useful as a heat spread in places where lots of heat is generated in a small space. Microelectronic devices are one example.</w:t>
      </w:r>
    </w:p>
    <w:p w14:paraId="6DECC712" w14:textId="77777777" w:rsidR="00F81206" w:rsidRPr="00F81206" w:rsidRDefault="00F81206" w:rsidP="00F81206">
      <w:pPr>
        <w:shd w:val="clear" w:color="auto" w:fill="F2F2F2"/>
        <w:spacing w:before="100" w:beforeAutospacing="1" w:after="100" w:afterAutospacing="1" w:line="288" w:lineRule="atLeast"/>
        <w:outlineLvl w:val="4"/>
        <w:rPr>
          <w:rFonts w:ascii="Arial" w:eastAsia="Times New Roman" w:hAnsi="Arial" w:cs="Arial"/>
          <w:b/>
          <w:bCs/>
          <w:color w:val="333333"/>
          <w:sz w:val="20"/>
          <w:szCs w:val="20"/>
        </w:rPr>
      </w:pPr>
      <w:r w:rsidRPr="00F81206">
        <w:rPr>
          <w:rFonts w:ascii="Arial" w:eastAsia="Times New Roman" w:hAnsi="Arial" w:cs="Arial"/>
          <w:b/>
          <w:bCs/>
          <w:color w:val="333333"/>
          <w:sz w:val="20"/>
          <w:szCs w:val="20"/>
        </w:rPr>
        <w:t>Windows </w:t>
      </w:r>
    </w:p>
    <w:p w14:paraId="2F9DDD00" w14:textId="77777777" w:rsidR="00F81206" w:rsidRPr="00F81206" w:rsidRDefault="00F81206" w:rsidP="00F81206">
      <w:pPr>
        <w:shd w:val="clear" w:color="auto" w:fill="F2F2F2"/>
        <w:spacing w:after="0" w:line="288" w:lineRule="atLeast"/>
        <w:rPr>
          <w:rFonts w:ascii="Arial" w:eastAsia="Times New Roman" w:hAnsi="Arial" w:cs="Arial"/>
          <w:color w:val="333333"/>
          <w:sz w:val="20"/>
          <w:szCs w:val="20"/>
        </w:rPr>
      </w:pPr>
      <w:r w:rsidRPr="00F81206">
        <w:rPr>
          <w:rFonts w:ascii="Arial" w:eastAsia="Times New Roman" w:hAnsi="Arial" w:cs="Arial"/>
          <w:noProof/>
          <w:color w:val="333333"/>
          <w:sz w:val="20"/>
          <w:szCs w:val="20"/>
        </w:rPr>
        <w:drawing>
          <wp:inline distT="0" distB="0" distL="0" distR="0" wp14:anchorId="342C6109" wp14:editId="25935C2E">
            <wp:extent cx="1520190" cy="1116330"/>
            <wp:effectExtent l="0" t="0" r="3810" b="7620"/>
            <wp:docPr id="2" name="Picture 2" descr="A diamond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mond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116330"/>
                    </a:xfrm>
                    <a:prstGeom prst="rect">
                      <a:avLst/>
                    </a:prstGeom>
                    <a:noFill/>
                    <a:ln>
                      <a:noFill/>
                    </a:ln>
                  </pic:spPr>
                </pic:pic>
              </a:graphicData>
            </a:graphic>
          </wp:inline>
        </w:drawing>
      </w:r>
    </w:p>
    <w:p w14:paraId="56340C5C" w14:textId="77777777" w:rsidR="00F81206" w:rsidRPr="00F81206" w:rsidRDefault="00F81206" w:rsidP="00F81206">
      <w:pPr>
        <w:pBdr>
          <w:top w:val="single" w:sz="6" w:space="3" w:color="FFFFFF"/>
          <w:left w:val="single" w:sz="2" w:space="8" w:color="FFFFFF"/>
          <w:bottom w:val="single" w:sz="6" w:space="3" w:color="FFFFFF"/>
          <w:right w:val="single" w:sz="2" w:space="8" w:color="FFFFFF"/>
        </w:pBdr>
        <w:shd w:val="clear" w:color="auto" w:fill="737373"/>
        <w:spacing w:after="150" w:line="288" w:lineRule="atLeast"/>
        <w:jc w:val="both"/>
        <w:rPr>
          <w:rFonts w:ascii="Arial" w:eastAsia="Times New Roman" w:hAnsi="Arial" w:cs="Arial"/>
          <w:color w:val="FFFFFF"/>
          <w:sz w:val="20"/>
          <w:szCs w:val="20"/>
        </w:rPr>
      </w:pPr>
      <w:r w:rsidRPr="00F81206">
        <w:rPr>
          <w:rFonts w:ascii="Arial" w:eastAsia="Times New Roman" w:hAnsi="Arial" w:cs="Arial"/>
          <w:color w:val="FFFFFF"/>
          <w:sz w:val="20"/>
          <w:szCs w:val="20"/>
        </w:rPr>
        <w:t>A diamond window</w:t>
      </w:r>
    </w:p>
    <w:p w14:paraId="25CB0A94"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Diamond windows provide protection from extreme conditions in some scientific experiments that use substances like acidic liquids or molten plastics.  Diamonds windows are also very transparent and so they allow infra-red measuring devices to monitor the substances safely from behind the window.</w:t>
      </w:r>
    </w:p>
    <w:p w14:paraId="79618B7B" w14:textId="77777777" w:rsidR="00F81206" w:rsidRPr="00F81206" w:rsidRDefault="00F81206" w:rsidP="00F81206">
      <w:pPr>
        <w:shd w:val="clear" w:color="auto" w:fill="F2F2F2"/>
        <w:spacing w:before="100" w:beforeAutospacing="1" w:after="100" w:afterAutospacing="1" w:line="288" w:lineRule="atLeast"/>
        <w:outlineLvl w:val="4"/>
        <w:rPr>
          <w:rFonts w:ascii="Arial" w:eastAsia="Times New Roman" w:hAnsi="Arial" w:cs="Arial"/>
          <w:b/>
          <w:bCs/>
          <w:color w:val="333333"/>
          <w:sz w:val="20"/>
          <w:szCs w:val="20"/>
        </w:rPr>
      </w:pPr>
      <w:r w:rsidRPr="00F81206">
        <w:rPr>
          <w:rFonts w:ascii="Arial" w:eastAsia="Times New Roman" w:hAnsi="Arial" w:cs="Arial"/>
          <w:b/>
          <w:bCs/>
          <w:color w:val="333333"/>
          <w:sz w:val="20"/>
          <w:szCs w:val="20"/>
        </w:rPr>
        <w:t>Health care</w:t>
      </w:r>
    </w:p>
    <w:p w14:paraId="2E30E4F9" w14:textId="77777777" w:rsidR="00F81206" w:rsidRPr="00F81206" w:rsidRDefault="00F81206" w:rsidP="00F81206">
      <w:pPr>
        <w:shd w:val="clear" w:color="auto" w:fill="F2F2F2"/>
        <w:spacing w:before="100" w:beforeAutospacing="1" w:after="100" w:afterAutospacing="1" w:line="288" w:lineRule="atLeast"/>
        <w:jc w:val="both"/>
        <w:rPr>
          <w:rFonts w:ascii="Arial" w:eastAsia="Times New Roman" w:hAnsi="Arial" w:cs="Arial"/>
          <w:color w:val="333333"/>
          <w:sz w:val="20"/>
          <w:szCs w:val="20"/>
        </w:rPr>
      </w:pPr>
      <w:r w:rsidRPr="00F81206">
        <w:rPr>
          <w:rFonts w:ascii="Arial" w:eastAsia="Times New Roman" w:hAnsi="Arial" w:cs="Arial"/>
          <w:color w:val="333333"/>
          <w:sz w:val="20"/>
          <w:szCs w:val="20"/>
        </w:rPr>
        <w:t>Diamond is made of carbon and so it is the ideal material to use in our carbon-based bodies. It will not wear away or trigger an immune response. Scientists are developing diamond implants that could help monitor health or take over the role of failing tissues. They are also dreaming of tiny diamond machines that one day might speed round the body making repairs.</w:t>
      </w:r>
    </w:p>
    <w:p w14:paraId="24CCDE87" w14:textId="77777777" w:rsidR="00CF6EC5" w:rsidRDefault="00CF6EC5"/>
    <w:sectPr w:rsidR="00CF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E4D60"/>
    <w:multiLevelType w:val="multilevel"/>
    <w:tmpl w:val="4860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FF"/>
    <w:rsid w:val="00000FBD"/>
    <w:rsid w:val="00015CC4"/>
    <w:rsid w:val="000343C1"/>
    <w:rsid w:val="000450BA"/>
    <w:rsid w:val="00045374"/>
    <w:rsid w:val="00063329"/>
    <w:rsid w:val="00063C29"/>
    <w:rsid w:val="0008449C"/>
    <w:rsid w:val="000845B8"/>
    <w:rsid w:val="000B12E8"/>
    <w:rsid w:val="000B40F7"/>
    <w:rsid w:val="000D0F4F"/>
    <w:rsid w:val="000F4627"/>
    <w:rsid w:val="001131E3"/>
    <w:rsid w:val="001147FA"/>
    <w:rsid w:val="00152C17"/>
    <w:rsid w:val="00181E29"/>
    <w:rsid w:val="00194377"/>
    <w:rsid w:val="00195418"/>
    <w:rsid w:val="001A0EEA"/>
    <w:rsid w:val="001A27CB"/>
    <w:rsid w:val="001E2D6C"/>
    <w:rsid w:val="001F0C23"/>
    <w:rsid w:val="001F6043"/>
    <w:rsid w:val="001F63FB"/>
    <w:rsid w:val="00230244"/>
    <w:rsid w:val="00232FC4"/>
    <w:rsid w:val="0024030C"/>
    <w:rsid w:val="0024773B"/>
    <w:rsid w:val="00250CFE"/>
    <w:rsid w:val="0025252A"/>
    <w:rsid w:val="002558B5"/>
    <w:rsid w:val="00284651"/>
    <w:rsid w:val="00284C90"/>
    <w:rsid w:val="00291C2A"/>
    <w:rsid w:val="00296645"/>
    <w:rsid w:val="00296F02"/>
    <w:rsid w:val="002A1B71"/>
    <w:rsid w:val="002B0B2A"/>
    <w:rsid w:val="00304294"/>
    <w:rsid w:val="00317962"/>
    <w:rsid w:val="0034540C"/>
    <w:rsid w:val="00351D3C"/>
    <w:rsid w:val="003619AA"/>
    <w:rsid w:val="0036664C"/>
    <w:rsid w:val="00391165"/>
    <w:rsid w:val="003E304C"/>
    <w:rsid w:val="003F00EE"/>
    <w:rsid w:val="003F31E6"/>
    <w:rsid w:val="003F6FC1"/>
    <w:rsid w:val="00414C3A"/>
    <w:rsid w:val="004161A5"/>
    <w:rsid w:val="004213A3"/>
    <w:rsid w:val="00422520"/>
    <w:rsid w:val="00430024"/>
    <w:rsid w:val="00441791"/>
    <w:rsid w:val="00461445"/>
    <w:rsid w:val="00476B20"/>
    <w:rsid w:val="004874B3"/>
    <w:rsid w:val="004D2A78"/>
    <w:rsid w:val="004D32C9"/>
    <w:rsid w:val="004D3781"/>
    <w:rsid w:val="004D6A42"/>
    <w:rsid w:val="004E3A70"/>
    <w:rsid w:val="004E6ACA"/>
    <w:rsid w:val="00510440"/>
    <w:rsid w:val="005177FE"/>
    <w:rsid w:val="00517F8F"/>
    <w:rsid w:val="005257E8"/>
    <w:rsid w:val="005335CE"/>
    <w:rsid w:val="00533C27"/>
    <w:rsid w:val="00560600"/>
    <w:rsid w:val="00597674"/>
    <w:rsid w:val="005A3070"/>
    <w:rsid w:val="005D2FC0"/>
    <w:rsid w:val="005F70E1"/>
    <w:rsid w:val="00601E1F"/>
    <w:rsid w:val="00616478"/>
    <w:rsid w:val="006165E8"/>
    <w:rsid w:val="00625F79"/>
    <w:rsid w:val="00657BD6"/>
    <w:rsid w:val="00661284"/>
    <w:rsid w:val="006649FD"/>
    <w:rsid w:val="0066589B"/>
    <w:rsid w:val="00672651"/>
    <w:rsid w:val="006729D1"/>
    <w:rsid w:val="006748BF"/>
    <w:rsid w:val="0069572A"/>
    <w:rsid w:val="006B5494"/>
    <w:rsid w:val="006D0C74"/>
    <w:rsid w:val="006F4CFF"/>
    <w:rsid w:val="007116D4"/>
    <w:rsid w:val="007252D8"/>
    <w:rsid w:val="00734078"/>
    <w:rsid w:val="007361A9"/>
    <w:rsid w:val="007472E0"/>
    <w:rsid w:val="00752DF5"/>
    <w:rsid w:val="007563A7"/>
    <w:rsid w:val="00777146"/>
    <w:rsid w:val="007B5692"/>
    <w:rsid w:val="007C66F7"/>
    <w:rsid w:val="007C7A77"/>
    <w:rsid w:val="007D1ED3"/>
    <w:rsid w:val="007D298A"/>
    <w:rsid w:val="007F180A"/>
    <w:rsid w:val="007F2C95"/>
    <w:rsid w:val="0085466F"/>
    <w:rsid w:val="008559DE"/>
    <w:rsid w:val="00856295"/>
    <w:rsid w:val="008706F1"/>
    <w:rsid w:val="00895E3D"/>
    <w:rsid w:val="008C7EFD"/>
    <w:rsid w:val="008E4D01"/>
    <w:rsid w:val="008F12F1"/>
    <w:rsid w:val="009010E8"/>
    <w:rsid w:val="00914FF2"/>
    <w:rsid w:val="00956632"/>
    <w:rsid w:val="00973F88"/>
    <w:rsid w:val="00976827"/>
    <w:rsid w:val="009823FB"/>
    <w:rsid w:val="009846AB"/>
    <w:rsid w:val="009868AF"/>
    <w:rsid w:val="009C0C38"/>
    <w:rsid w:val="009C3AF3"/>
    <w:rsid w:val="009C6ED0"/>
    <w:rsid w:val="009D27D8"/>
    <w:rsid w:val="009E274A"/>
    <w:rsid w:val="009E4F05"/>
    <w:rsid w:val="00A0130F"/>
    <w:rsid w:val="00A274D7"/>
    <w:rsid w:val="00A54F54"/>
    <w:rsid w:val="00A75962"/>
    <w:rsid w:val="00A970A7"/>
    <w:rsid w:val="00AE5003"/>
    <w:rsid w:val="00AE54BC"/>
    <w:rsid w:val="00AF2446"/>
    <w:rsid w:val="00AF50E0"/>
    <w:rsid w:val="00B02F55"/>
    <w:rsid w:val="00B03915"/>
    <w:rsid w:val="00B27429"/>
    <w:rsid w:val="00B402D6"/>
    <w:rsid w:val="00B563FA"/>
    <w:rsid w:val="00B65830"/>
    <w:rsid w:val="00B67AED"/>
    <w:rsid w:val="00B94E5A"/>
    <w:rsid w:val="00BC2444"/>
    <w:rsid w:val="00BC4595"/>
    <w:rsid w:val="00BE63BE"/>
    <w:rsid w:val="00C23DAD"/>
    <w:rsid w:val="00C2562C"/>
    <w:rsid w:val="00C33D46"/>
    <w:rsid w:val="00C3788C"/>
    <w:rsid w:val="00C40727"/>
    <w:rsid w:val="00C40A7C"/>
    <w:rsid w:val="00C4380F"/>
    <w:rsid w:val="00C70D68"/>
    <w:rsid w:val="00C76385"/>
    <w:rsid w:val="00C83F5E"/>
    <w:rsid w:val="00CB2A25"/>
    <w:rsid w:val="00CD31A2"/>
    <w:rsid w:val="00CF2B21"/>
    <w:rsid w:val="00CF6EC5"/>
    <w:rsid w:val="00CF7327"/>
    <w:rsid w:val="00D1098E"/>
    <w:rsid w:val="00D20931"/>
    <w:rsid w:val="00D233ED"/>
    <w:rsid w:val="00D71A79"/>
    <w:rsid w:val="00D71B29"/>
    <w:rsid w:val="00D72625"/>
    <w:rsid w:val="00D9022A"/>
    <w:rsid w:val="00DA12CA"/>
    <w:rsid w:val="00DC2362"/>
    <w:rsid w:val="00DC7DDD"/>
    <w:rsid w:val="00DD3595"/>
    <w:rsid w:val="00DD5B82"/>
    <w:rsid w:val="00E0590C"/>
    <w:rsid w:val="00E0621F"/>
    <w:rsid w:val="00E06E64"/>
    <w:rsid w:val="00E26673"/>
    <w:rsid w:val="00E57B06"/>
    <w:rsid w:val="00E86950"/>
    <w:rsid w:val="00E929B6"/>
    <w:rsid w:val="00E973D6"/>
    <w:rsid w:val="00EA4953"/>
    <w:rsid w:val="00EB23A8"/>
    <w:rsid w:val="00ED2969"/>
    <w:rsid w:val="00ED62AD"/>
    <w:rsid w:val="00EE1F8F"/>
    <w:rsid w:val="00F02CFE"/>
    <w:rsid w:val="00F05EBB"/>
    <w:rsid w:val="00F21D39"/>
    <w:rsid w:val="00F24592"/>
    <w:rsid w:val="00F24CAE"/>
    <w:rsid w:val="00F2665E"/>
    <w:rsid w:val="00F317FB"/>
    <w:rsid w:val="00F73E7A"/>
    <w:rsid w:val="00F81206"/>
    <w:rsid w:val="00F857F9"/>
    <w:rsid w:val="00FA4CCF"/>
    <w:rsid w:val="00F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3090"/>
  <w15:chartTrackingRefBased/>
  <w15:docId w15:val="{F37107D6-3026-4524-BEA2-24C41BD9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2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8120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20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8120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812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03814">
      <w:bodyDiv w:val="1"/>
      <w:marLeft w:val="0"/>
      <w:marRight w:val="0"/>
      <w:marTop w:val="0"/>
      <w:marBottom w:val="0"/>
      <w:divBdr>
        <w:top w:val="none" w:sz="0" w:space="0" w:color="auto"/>
        <w:left w:val="none" w:sz="0" w:space="0" w:color="auto"/>
        <w:bottom w:val="none" w:sz="0" w:space="0" w:color="auto"/>
        <w:right w:val="none" w:sz="0" w:space="0" w:color="auto"/>
      </w:divBdr>
      <w:divsChild>
        <w:div w:id="1176338407">
          <w:marLeft w:val="0"/>
          <w:marRight w:val="0"/>
          <w:marTop w:val="0"/>
          <w:marBottom w:val="0"/>
          <w:divBdr>
            <w:top w:val="none" w:sz="0" w:space="0" w:color="auto"/>
            <w:left w:val="none" w:sz="0" w:space="0" w:color="auto"/>
            <w:bottom w:val="single" w:sz="6" w:space="0" w:color="CCCCCC"/>
            <w:right w:val="none" w:sz="0" w:space="0" w:color="auto"/>
          </w:divBdr>
        </w:div>
        <w:div w:id="1769233109">
          <w:marLeft w:val="0"/>
          <w:marRight w:val="225"/>
          <w:marTop w:val="0"/>
          <w:marBottom w:val="0"/>
          <w:divBdr>
            <w:top w:val="none" w:sz="0" w:space="0" w:color="auto"/>
            <w:left w:val="none" w:sz="0" w:space="0" w:color="auto"/>
            <w:bottom w:val="single" w:sz="6" w:space="0" w:color="CCCCCC"/>
            <w:right w:val="none" w:sz="0" w:space="0" w:color="auto"/>
          </w:divBdr>
          <w:divsChild>
            <w:div w:id="1742289159">
              <w:marLeft w:val="0"/>
              <w:marRight w:val="0"/>
              <w:marTop w:val="0"/>
              <w:marBottom w:val="0"/>
              <w:divBdr>
                <w:top w:val="none" w:sz="0" w:space="0" w:color="auto"/>
                <w:left w:val="none" w:sz="0" w:space="0" w:color="auto"/>
                <w:bottom w:val="none" w:sz="0" w:space="0" w:color="auto"/>
                <w:right w:val="none" w:sz="0" w:space="0" w:color="auto"/>
              </w:divBdr>
              <w:divsChild>
                <w:div w:id="1623147533">
                  <w:marLeft w:val="0"/>
                  <w:marRight w:val="0"/>
                  <w:marTop w:val="0"/>
                  <w:marBottom w:val="0"/>
                  <w:divBdr>
                    <w:top w:val="none" w:sz="0" w:space="0" w:color="auto"/>
                    <w:left w:val="none" w:sz="0" w:space="0" w:color="auto"/>
                    <w:bottom w:val="single" w:sz="6" w:space="0" w:color="CCCCCC"/>
                    <w:right w:val="none" w:sz="0" w:space="0" w:color="auto"/>
                  </w:divBdr>
                  <w:divsChild>
                    <w:div w:id="1973630141">
                      <w:marLeft w:val="0"/>
                      <w:marRight w:val="0"/>
                      <w:marTop w:val="0"/>
                      <w:marBottom w:val="0"/>
                      <w:divBdr>
                        <w:top w:val="none" w:sz="0" w:space="0" w:color="auto"/>
                        <w:left w:val="none" w:sz="0" w:space="0" w:color="auto"/>
                        <w:bottom w:val="none" w:sz="0" w:space="0" w:color="auto"/>
                        <w:right w:val="none" w:sz="0" w:space="0" w:color="auto"/>
                      </w:divBdr>
                    </w:div>
                  </w:divsChild>
                </w:div>
                <w:div w:id="868376153">
                  <w:marLeft w:val="0"/>
                  <w:marRight w:val="0"/>
                  <w:marTop w:val="0"/>
                  <w:marBottom w:val="0"/>
                  <w:divBdr>
                    <w:top w:val="none" w:sz="0" w:space="0" w:color="auto"/>
                    <w:left w:val="none" w:sz="0" w:space="0" w:color="auto"/>
                    <w:bottom w:val="single" w:sz="6" w:space="0" w:color="FFFFFF"/>
                    <w:right w:val="none" w:sz="0" w:space="0" w:color="auto"/>
                  </w:divBdr>
                </w:div>
                <w:div w:id="592318307">
                  <w:marLeft w:val="0"/>
                  <w:marRight w:val="0"/>
                  <w:marTop w:val="0"/>
                  <w:marBottom w:val="0"/>
                  <w:divBdr>
                    <w:top w:val="none" w:sz="0" w:space="0" w:color="auto"/>
                    <w:left w:val="none" w:sz="0" w:space="0" w:color="auto"/>
                    <w:bottom w:val="single" w:sz="6" w:space="0" w:color="FFFFFF"/>
                    <w:right w:val="none" w:sz="0" w:space="0" w:color="auto"/>
                  </w:divBdr>
                  <w:divsChild>
                    <w:div w:id="1979990625">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547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hm.ac.uk/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2013-10-17T00:27:00Z</dcterms:created>
  <dcterms:modified xsi:type="dcterms:W3CDTF">2013-10-17T00:27:00Z</dcterms:modified>
</cp:coreProperties>
</file>